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29595" w14:textId="715CC8FE" w:rsidR="00F747A0" w:rsidRPr="00BD3822" w:rsidRDefault="00F747A0" w:rsidP="00BD3822">
      <w:pPr>
        <w:spacing w:line="480" w:lineRule="auto"/>
        <w:jc w:val="both"/>
        <w:rPr>
          <w:sz w:val="24"/>
          <w:szCs w:val="24"/>
        </w:rPr>
      </w:pPr>
      <w:r w:rsidRPr="00BD3822">
        <w:rPr>
          <w:sz w:val="24"/>
          <w:szCs w:val="24"/>
        </w:rPr>
        <w:t xml:space="preserve">The justice system is particularly meant to ensure </w:t>
      </w:r>
      <w:r w:rsidR="003273E4" w:rsidRPr="00BD3822">
        <w:rPr>
          <w:sz w:val="24"/>
          <w:szCs w:val="24"/>
        </w:rPr>
        <w:t xml:space="preserve">that </w:t>
      </w:r>
      <w:r w:rsidR="00DB2801" w:rsidRPr="00BD3822">
        <w:rPr>
          <w:sz w:val="24"/>
          <w:szCs w:val="24"/>
        </w:rPr>
        <w:t>offenders</w:t>
      </w:r>
      <w:r w:rsidR="003273E4" w:rsidRPr="00BD3822">
        <w:rPr>
          <w:sz w:val="24"/>
          <w:szCs w:val="24"/>
        </w:rPr>
        <w:t xml:space="preserve"> quit their bad way</w:t>
      </w:r>
      <w:r w:rsidR="00A569D9" w:rsidRPr="00BD3822">
        <w:rPr>
          <w:sz w:val="24"/>
          <w:szCs w:val="24"/>
        </w:rPr>
        <w:t>s</w:t>
      </w:r>
      <w:r w:rsidR="003273E4" w:rsidRPr="00BD3822">
        <w:rPr>
          <w:sz w:val="24"/>
          <w:szCs w:val="24"/>
        </w:rPr>
        <w:t xml:space="preserve"> to become non-offenders abiding b</w:t>
      </w:r>
      <w:bookmarkStart w:id="0" w:name="_GoBack"/>
      <w:bookmarkEnd w:id="0"/>
      <w:r w:rsidR="003273E4" w:rsidRPr="00BD3822">
        <w:rPr>
          <w:sz w:val="24"/>
          <w:szCs w:val="24"/>
        </w:rPr>
        <w:t>y the laws of the society.</w:t>
      </w:r>
      <w:r w:rsidR="00DB2801" w:rsidRPr="00BD3822">
        <w:rPr>
          <w:sz w:val="24"/>
          <w:szCs w:val="24"/>
        </w:rPr>
        <w:t xml:space="preserve"> </w:t>
      </w:r>
      <w:r w:rsidR="00C36646" w:rsidRPr="00BD3822">
        <w:rPr>
          <w:sz w:val="24"/>
          <w:szCs w:val="24"/>
        </w:rPr>
        <w:t xml:space="preserve">Offenders can either go through restorative justice system or through the rehabilitative programs. </w:t>
      </w:r>
      <w:r w:rsidR="00F606E9" w:rsidRPr="00BD3822">
        <w:rPr>
          <w:sz w:val="24"/>
          <w:szCs w:val="24"/>
        </w:rPr>
        <w:t xml:space="preserve">Believably, both of these programs have proven to be </w:t>
      </w:r>
      <w:r w:rsidR="00734E3E" w:rsidRPr="00BD3822">
        <w:rPr>
          <w:sz w:val="24"/>
          <w:szCs w:val="24"/>
        </w:rPr>
        <w:t>successful</w:t>
      </w:r>
      <w:r w:rsidR="00F606E9" w:rsidRPr="00BD3822">
        <w:rPr>
          <w:sz w:val="24"/>
          <w:szCs w:val="24"/>
        </w:rPr>
        <w:t xml:space="preserve"> in various situation</w:t>
      </w:r>
      <w:r w:rsidR="00514754" w:rsidRPr="00BD3822">
        <w:rPr>
          <w:sz w:val="24"/>
          <w:szCs w:val="24"/>
        </w:rPr>
        <w:t>s</w:t>
      </w:r>
      <w:r w:rsidR="00734E3E" w:rsidRPr="00BD3822">
        <w:rPr>
          <w:sz w:val="24"/>
          <w:szCs w:val="24"/>
        </w:rPr>
        <w:t>. However, in my view</w:t>
      </w:r>
      <w:r w:rsidR="00AC2590" w:rsidRPr="00BD3822">
        <w:rPr>
          <w:sz w:val="24"/>
          <w:szCs w:val="24"/>
        </w:rPr>
        <w:t xml:space="preserve">, I think </w:t>
      </w:r>
      <w:r w:rsidR="00D97EC6" w:rsidRPr="00BD3822">
        <w:rPr>
          <w:sz w:val="24"/>
          <w:szCs w:val="24"/>
        </w:rPr>
        <w:t xml:space="preserve">rehabilitative programs are far much </w:t>
      </w:r>
      <w:r w:rsidR="004F75EB" w:rsidRPr="00BD3822">
        <w:rPr>
          <w:sz w:val="24"/>
          <w:szCs w:val="24"/>
        </w:rPr>
        <w:t xml:space="preserve">better </w:t>
      </w:r>
      <w:r w:rsidR="001E0295" w:rsidRPr="00BD3822">
        <w:rPr>
          <w:sz w:val="24"/>
          <w:szCs w:val="24"/>
        </w:rPr>
        <w:t>in ensuring that offenders revert from their criminality.</w:t>
      </w:r>
      <w:r w:rsidR="00F94DBB" w:rsidRPr="00BD3822">
        <w:rPr>
          <w:sz w:val="24"/>
          <w:szCs w:val="24"/>
        </w:rPr>
        <w:t xml:space="preserve"> Arguably, those who commit crimes have their intentions which are particularly known to them</w:t>
      </w:r>
      <w:r w:rsidR="00873761" w:rsidRPr="00BD3822">
        <w:rPr>
          <w:sz w:val="24"/>
          <w:szCs w:val="24"/>
        </w:rPr>
        <w:t xml:space="preserve">; for this reason, the justice system </w:t>
      </w:r>
      <w:r w:rsidR="001A1713" w:rsidRPr="00BD3822">
        <w:rPr>
          <w:sz w:val="24"/>
          <w:szCs w:val="24"/>
        </w:rPr>
        <w:t xml:space="preserve">should </w:t>
      </w:r>
      <w:r w:rsidR="00D12A6E" w:rsidRPr="00BD3822">
        <w:rPr>
          <w:sz w:val="24"/>
          <w:szCs w:val="24"/>
        </w:rPr>
        <w:t xml:space="preserve">only focus on </w:t>
      </w:r>
      <w:r w:rsidR="00D929A1" w:rsidRPr="00BD3822">
        <w:rPr>
          <w:sz w:val="24"/>
          <w:szCs w:val="24"/>
        </w:rPr>
        <w:t xml:space="preserve">changing them to become </w:t>
      </w:r>
      <w:r w:rsidR="00380709" w:rsidRPr="00BD3822">
        <w:rPr>
          <w:sz w:val="24"/>
          <w:szCs w:val="24"/>
        </w:rPr>
        <w:t xml:space="preserve">nonoffending productive citizens </w:t>
      </w:r>
      <w:r w:rsidR="004F467F" w:rsidRPr="00BD3822">
        <w:rPr>
          <w:sz w:val="24"/>
          <w:szCs w:val="24"/>
        </w:rPr>
        <w:t xml:space="preserve">as opposed to the idea of whole restoration as </w:t>
      </w:r>
      <w:r w:rsidR="00696B6D" w:rsidRPr="00BD3822">
        <w:rPr>
          <w:sz w:val="24"/>
          <w:szCs w:val="24"/>
        </w:rPr>
        <w:t xml:space="preserve">advanced by </w:t>
      </w:r>
      <w:r w:rsidR="00D32736" w:rsidRPr="00BD3822">
        <w:rPr>
          <w:sz w:val="24"/>
          <w:szCs w:val="24"/>
        </w:rPr>
        <w:t>restorative justice.</w:t>
      </w:r>
      <w:r w:rsidR="003C41AF" w:rsidRPr="00BD3822">
        <w:rPr>
          <w:sz w:val="24"/>
          <w:szCs w:val="24"/>
        </w:rPr>
        <w:t xml:space="preserve"> </w:t>
      </w:r>
    </w:p>
    <w:p w14:paraId="3D82BFE5" w14:textId="13028C8B" w:rsidR="00787642" w:rsidRPr="00BD3822" w:rsidRDefault="000B1681" w:rsidP="00BD3822">
      <w:pPr>
        <w:spacing w:line="480" w:lineRule="auto"/>
        <w:jc w:val="both"/>
        <w:rPr>
          <w:sz w:val="24"/>
          <w:szCs w:val="24"/>
        </w:rPr>
      </w:pPr>
      <w:r w:rsidRPr="00BD3822">
        <w:rPr>
          <w:sz w:val="24"/>
          <w:szCs w:val="24"/>
        </w:rPr>
        <w:t xml:space="preserve">The restorative justice system may not be </w:t>
      </w:r>
      <w:r w:rsidR="000B5DE2" w:rsidRPr="00BD3822">
        <w:rPr>
          <w:sz w:val="24"/>
          <w:szCs w:val="24"/>
        </w:rPr>
        <w:t>successful</w:t>
      </w:r>
      <w:r w:rsidRPr="00BD3822">
        <w:rPr>
          <w:sz w:val="24"/>
          <w:szCs w:val="24"/>
        </w:rPr>
        <w:t xml:space="preserve"> in some situations</w:t>
      </w:r>
      <w:r w:rsidR="00D558F4" w:rsidRPr="00BD3822">
        <w:rPr>
          <w:sz w:val="24"/>
          <w:szCs w:val="24"/>
        </w:rPr>
        <w:t>. For instance</w:t>
      </w:r>
      <w:r w:rsidR="00BB7605" w:rsidRPr="00BD3822">
        <w:rPr>
          <w:sz w:val="24"/>
          <w:szCs w:val="24"/>
        </w:rPr>
        <w:t>, when the offender does not feel sorry for what they have done.</w:t>
      </w:r>
      <w:r w:rsidR="000B5DE2" w:rsidRPr="00BD3822">
        <w:rPr>
          <w:sz w:val="24"/>
          <w:szCs w:val="24"/>
        </w:rPr>
        <w:t xml:space="preserve"> Feeling remorseful </w:t>
      </w:r>
      <w:r w:rsidR="00A3536B" w:rsidRPr="00BD3822">
        <w:rPr>
          <w:sz w:val="24"/>
          <w:szCs w:val="24"/>
        </w:rPr>
        <w:t xml:space="preserve">by the offenders </w:t>
      </w:r>
      <w:r w:rsidR="005B180F" w:rsidRPr="00BD3822">
        <w:rPr>
          <w:sz w:val="24"/>
          <w:szCs w:val="24"/>
        </w:rPr>
        <w:t xml:space="preserve">represents a single </w:t>
      </w:r>
      <w:r w:rsidR="007723C3" w:rsidRPr="00BD3822">
        <w:rPr>
          <w:sz w:val="24"/>
          <w:szCs w:val="24"/>
        </w:rPr>
        <w:t>characteristic</w:t>
      </w:r>
      <w:r w:rsidR="005B180F" w:rsidRPr="00BD3822">
        <w:rPr>
          <w:sz w:val="24"/>
          <w:szCs w:val="24"/>
        </w:rPr>
        <w:t xml:space="preserve"> of restorative justice </w:t>
      </w:r>
      <w:r w:rsidR="003F7409" w:rsidRPr="00BD3822">
        <w:rPr>
          <w:sz w:val="24"/>
          <w:szCs w:val="24"/>
        </w:rPr>
        <w:t xml:space="preserve">as an indication </w:t>
      </w:r>
      <w:r w:rsidR="003B53B4" w:rsidRPr="00BD3822">
        <w:rPr>
          <w:sz w:val="24"/>
          <w:szCs w:val="24"/>
        </w:rPr>
        <w:t xml:space="preserve">to the victim </w:t>
      </w:r>
      <w:r w:rsidR="009667A2" w:rsidRPr="00BD3822">
        <w:rPr>
          <w:sz w:val="24"/>
          <w:szCs w:val="24"/>
        </w:rPr>
        <w:t xml:space="preserve">that the offender understands the impact of their crimes and that they are </w:t>
      </w:r>
      <w:r w:rsidR="007723C3" w:rsidRPr="00BD3822">
        <w:rPr>
          <w:sz w:val="24"/>
          <w:szCs w:val="24"/>
        </w:rPr>
        <w:t>truly</w:t>
      </w:r>
      <w:r w:rsidR="009667A2" w:rsidRPr="00BD3822">
        <w:rPr>
          <w:sz w:val="24"/>
          <w:szCs w:val="24"/>
        </w:rPr>
        <w:t xml:space="preserve"> sorry.</w:t>
      </w:r>
      <w:r w:rsidR="00A83C6A" w:rsidRPr="00BD3822">
        <w:rPr>
          <w:sz w:val="24"/>
          <w:szCs w:val="24"/>
        </w:rPr>
        <w:t xml:space="preserve"> However, it is essential to note that </w:t>
      </w:r>
      <w:r w:rsidR="006D68D3" w:rsidRPr="00BD3822">
        <w:rPr>
          <w:sz w:val="24"/>
          <w:szCs w:val="24"/>
        </w:rPr>
        <w:t xml:space="preserve">in circumstances </w:t>
      </w:r>
      <w:r w:rsidR="00A35971" w:rsidRPr="00BD3822">
        <w:rPr>
          <w:sz w:val="24"/>
          <w:szCs w:val="24"/>
        </w:rPr>
        <w:t xml:space="preserve">where the offenders do not show remorse, </w:t>
      </w:r>
      <w:r w:rsidR="00BC7467" w:rsidRPr="00BD3822">
        <w:rPr>
          <w:sz w:val="24"/>
          <w:szCs w:val="24"/>
        </w:rPr>
        <w:t xml:space="preserve">the victims </w:t>
      </w:r>
      <w:r w:rsidR="00441B2D" w:rsidRPr="00BD3822">
        <w:rPr>
          <w:sz w:val="24"/>
          <w:szCs w:val="24"/>
        </w:rPr>
        <w:t>may be psychologically harmed</w:t>
      </w:r>
      <w:r w:rsidR="00083EBD" w:rsidRPr="00BD3822">
        <w:rPr>
          <w:sz w:val="24"/>
          <w:szCs w:val="24"/>
        </w:rPr>
        <w:t xml:space="preserve"> due to lowered self-esteem.</w:t>
      </w:r>
      <w:r w:rsidR="001429F0" w:rsidRPr="00BD3822">
        <w:rPr>
          <w:sz w:val="24"/>
          <w:szCs w:val="24"/>
        </w:rPr>
        <w:t xml:space="preserve"> In my view, </w:t>
      </w:r>
      <w:r w:rsidR="002B6941" w:rsidRPr="00BD3822">
        <w:rPr>
          <w:sz w:val="24"/>
          <w:szCs w:val="24"/>
        </w:rPr>
        <w:t xml:space="preserve">restorative justice does not serve to </w:t>
      </w:r>
      <w:r w:rsidR="005473A6" w:rsidRPr="00BD3822">
        <w:rPr>
          <w:sz w:val="24"/>
          <w:szCs w:val="24"/>
        </w:rPr>
        <w:t xml:space="preserve">accomplish the sole aim of the justice system but rather </w:t>
      </w:r>
      <w:r w:rsidR="006A7407" w:rsidRPr="00BD3822">
        <w:rPr>
          <w:sz w:val="24"/>
          <w:szCs w:val="24"/>
        </w:rPr>
        <w:t xml:space="preserve">seeks to have the offenders acknowledge their </w:t>
      </w:r>
      <w:r w:rsidR="003E3F84" w:rsidRPr="00BD3822">
        <w:rPr>
          <w:sz w:val="24"/>
          <w:szCs w:val="24"/>
        </w:rPr>
        <w:t>wrong doings</w:t>
      </w:r>
      <w:r w:rsidR="00FD7C15" w:rsidRPr="00BD3822">
        <w:rPr>
          <w:sz w:val="24"/>
          <w:szCs w:val="24"/>
        </w:rPr>
        <w:t>. For this reason</w:t>
      </w:r>
      <w:r w:rsidR="000D69F9" w:rsidRPr="00BD3822">
        <w:rPr>
          <w:sz w:val="24"/>
          <w:szCs w:val="24"/>
        </w:rPr>
        <w:t xml:space="preserve">, it cannot work for offenders who </w:t>
      </w:r>
      <w:r w:rsidR="00FC72E1" w:rsidRPr="00BD3822">
        <w:rPr>
          <w:sz w:val="24"/>
          <w:szCs w:val="24"/>
        </w:rPr>
        <w:t>have not accepted</w:t>
      </w:r>
      <w:r w:rsidR="0025056B" w:rsidRPr="00BD3822">
        <w:rPr>
          <w:sz w:val="24"/>
          <w:szCs w:val="24"/>
        </w:rPr>
        <w:t>, shown feelings of guilt and are ready to apologize.</w:t>
      </w:r>
      <w:r w:rsidR="00787642" w:rsidRPr="00BD3822">
        <w:rPr>
          <w:sz w:val="24"/>
          <w:szCs w:val="24"/>
        </w:rPr>
        <w:t xml:space="preserve"> </w:t>
      </w:r>
    </w:p>
    <w:p w14:paraId="63D66A1D" w14:textId="24CD2A35" w:rsidR="00DF03DC" w:rsidRPr="00BD3822" w:rsidRDefault="00DF03DC" w:rsidP="00BD3822">
      <w:pPr>
        <w:spacing w:line="480" w:lineRule="auto"/>
        <w:jc w:val="both"/>
        <w:rPr>
          <w:sz w:val="24"/>
          <w:szCs w:val="24"/>
        </w:rPr>
      </w:pPr>
      <w:r w:rsidRPr="00BD3822">
        <w:rPr>
          <w:sz w:val="24"/>
          <w:szCs w:val="24"/>
        </w:rPr>
        <w:t>In conclusion</w:t>
      </w:r>
      <w:r w:rsidR="00BE6460" w:rsidRPr="00BD3822">
        <w:rPr>
          <w:sz w:val="24"/>
          <w:szCs w:val="24"/>
        </w:rPr>
        <w:t xml:space="preserve">, restorative justice does not seek to control behavior but </w:t>
      </w:r>
      <w:r w:rsidR="007D283E" w:rsidRPr="00BD3822">
        <w:rPr>
          <w:sz w:val="24"/>
          <w:szCs w:val="24"/>
        </w:rPr>
        <w:t xml:space="preserve">rehabilitative </w:t>
      </w:r>
      <w:r w:rsidR="00F9107D" w:rsidRPr="00BD3822">
        <w:rPr>
          <w:sz w:val="24"/>
          <w:szCs w:val="24"/>
        </w:rPr>
        <w:t>justice does, hence its effectiveness</w:t>
      </w:r>
      <w:r w:rsidR="00BD3822" w:rsidRPr="00BD3822">
        <w:rPr>
          <w:sz w:val="24"/>
          <w:szCs w:val="24"/>
        </w:rPr>
        <w:t>.</w:t>
      </w:r>
    </w:p>
    <w:sectPr w:rsidR="00DF03DC" w:rsidRPr="00BD3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A0"/>
    <w:rsid w:val="00070AC4"/>
    <w:rsid w:val="00083EBD"/>
    <w:rsid w:val="000B1681"/>
    <w:rsid w:val="000B5DE2"/>
    <w:rsid w:val="000D69F9"/>
    <w:rsid w:val="001429F0"/>
    <w:rsid w:val="001A1713"/>
    <w:rsid w:val="001E0295"/>
    <w:rsid w:val="0025056B"/>
    <w:rsid w:val="002B6941"/>
    <w:rsid w:val="003273E4"/>
    <w:rsid w:val="00380709"/>
    <w:rsid w:val="003B53B4"/>
    <w:rsid w:val="003C41AF"/>
    <w:rsid w:val="003E3F84"/>
    <w:rsid w:val="003F7409"/>
    <w:rsid w:val="00441B2D"/>
    <w:rsid w:val="004F467F"/>
    <w:rsid w:val="004F75EB"/>
    <w:rsid w:val="00514754"/>
    <w:rsid w:val="005473A6"/>
    <w:rsid w:val="005B180F"/>
    <w:rsid w:val="00696B6D"/>
    <w:rsid w:val="006A7407"/>
    <w:rsid w:val="006D68D3"/>
    <w:rsid w:val="00734E3E"/>
    <w:rsid w:val="007723C3"/>
    <w:rsid w:val="00787642"/>
    <w:rsid w:val="007D283E"/>
    <w:rsid w:val="00873761"/>
    <w:rsid w:val="009667A2"/>
    <w:rsid w:val="00A3536B"/>
    <w:rsid w:val="00A35971"/>
    <w:rsid w:val="00A569D9"/>
    <w:rsid w:val="00A83C6A"/>
    <w:rsid w:val="00AC2590"/>
    <w:rsid w:val="00BB7605"/>
    <w:rsid w:val="00BC7467"/>
    <w:rsid w:val="00BD3822"/>
    <w:rsid w:val="00BE6460"/>
    <w:rsid w:val="00C36646"/>
    <w:rsid w:val="00D12A6E"/>
    <w:rsid w:val="00D32736"/>
    <w:rsid w:val="00D33F9B"/>
    <w:rsid w:val="00D558F4"/>
    <w:rsid w:val="00D929A1"/>
    <w:rsid w:val="00D97EC6"/>
    <w:rsid w:val="00DB2801"/>
    <w:rsid w:val="00DF03DC"/>
    <w:rsid w:val="00F606E9"/>
    <w:rsid w:val="00F747A0"/>
    <w:rsid w:val="00F9107D"/>
    <w:rsid w:val="00F94DBB"/>
    <w:rsid w:val="00FC72E1"/>
    <w:rsid w:val="00FD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B6455"/>
  <w15:chartTrackingRefBased/>
  <w15:docId w15:val="{2B884D21-07D1-49CD-90DD-AE6D2AC7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Steve0798266195</dc:creator>
  <cp:keywords/>
  <dc:description/>
  <cp:lastModifiedBy>Steve0798266195</cp:lastModifiedBy>
  <cp:revision>53</cp:revision>
  <dcterms:created xsi:type="dcterms:W3CDTF">2021-02-02T20:50:00Z</dcterms:created>
  <dcterms:modified xsi:type="dcterms:W3CDTF">2021-02-02T21:14:00Z</dcterms:modified>
</cp:coreProperties>
</file>